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531B1B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531B1B">
        <w:rPr>
          <w:rFonts w:ascii="Times New Roman" w:hAnsi="Times New Roman"/>
          <w:sz w:val="25"/>
          <w:szCs w:val="25"/>
        </w:rPr>
        <w:t>Bb</w:t>
      </w:r>
      <w:r w:rsidR="002A3D51">
        <w:rPr>
          <w:rFonts w:ascii="Times New Roman" w:hAnsi="Times New Roman"/>
          <w:sz w:val="25"/>
          <w:szCs w:val="25"/>
        </w:rPr>
        <w:t>sc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hệ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thống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phanh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AF23B7" w:rsidRPr="001F297D" w:rsidRDefault="00BC408F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2</w:t>
      </w:r>
    </w:p>
    <w:p w:rsidR="00AF23B7" w:rsidRPr="003D6001" w:rsidRDefault="00AF23B7" w:rsidP="00AF23B7">
      <w:pPr>
        <w:pStyle w:val="Heading1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kiểm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tra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,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xả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gió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hệ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thống</w:t>
      </w:r>
      <w:proofErr w:type="spellEnd"/>
      <w:r w:rsidR="00BC408F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BC408F">
        <w:rPr>
          <w:rFonts w:ascii="Times New Roman" w:hAnsi="Times New Roman"/>
          <w:b/>
          <w:bCs/>
          <w:sz w:val="25"/>
          <w:szCs w:val="25"/>
        </w:rPr>
        <w:t>phanh</w:t>
      </w:r>
      <w:proofErr w:type="spellEnd"/>
      <w:r w:rsidR="00531B1B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531B1B">
        <w:rPr>
          <w:rFonts w:ascii="Times New Roman" w:hAnsi="Times New Roman"/>
          <w:b/>
          <w:bCs/>
          <w:sz w:val="25"/>
          <w:szCs w:val="25"/>
        </w:rPr>
        <w:t>thủy</w:t>
      </w:r>
      <w:proofErr w:type="spellEnd"/>
      <w:r w:rsidR="00531B1B">
        <w:rPr>
          <w:rFonts w:ascii="Times New Roman" w:hAnsi="Times New Roman"/>
          <w:b/>
          <w:bCs/>
          <w:sz w:val="25"/>
          <w:szCs w:val="25"/>
        </w:rPr>
        <w:t xml:space="preserve"> lực</w:t>
      </w:r>
      <w:bookmarkStart w:id="0" w:name="_GoBack"/>
      <w:bookmarkEnd w:id="0"/>
      <w:r w:rsidR="00BC408F">
        <w:rPr>
          <w:rFonts w:ascii="Times New Roman" w:hAnsi="Times New Roman"/>
          <w:b/>
          <w:bCs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531B1B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A7763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1B1B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A7763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hỏng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1B1B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A7763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1B1B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A7763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1B1B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A7763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1B1B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A7763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1B1B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A7763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B1B" w:rsidRPr="00744BB6" w:rsidRDefault="00531B1B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A3D51"/>
    <w:rsid w:val="002D4CC1"/>
    <w:rsid w:val="00531B1B"/>
    <w:rsid w:val="005E47A6"/>
    <w:rsid w:val="00641691"/>
    <w:rsid w:val="00690660"/>
    <w:rsid w:val="007C2B43"/>
    <w:rsid w:val="007F569A"/>
    <w:rsid w:val="008D5E59"/>
    <w:rsid w:val="00957FD5"/>
    <w:rsid w:val="00A65CB4"/>
    <w:rsid w:val="00A914FF"/>
    <w:rsid w:val="00AF23B7"/>
    <w:rsid w:val="00BC408F"/>
    <w:rsid w:val="00BE4780"/>
    <w:rsid w:val="00BE76F0"/>
    <w:rsid w:val="00C271DC"/>
    <w:rsid w:val="00C56261"/>
    <w:rsid w:val="00D63E6F"/>
    <w:rsid w:val="00E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3</cp:revision>
  <cp:lastPrinted>2014-02-14T07:14:00Z</cp:lastPrinted>
  <dcterms:created xsi:type="dcterms:W3CDTF">2017-11-23T03:37:00Z</dcterms:created>
  <dcterms:modified xsi:type="dcterms:W3CDTF">2017-11-27T23:59:00Z</dcterms:modified>
</cp:coreProperties>
</file>